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5BE" w:rsidRPr="00B455BE" w:rsidRDefault="00B455BE" w:rsidP="00B455BE">
      <w:pPr>
        <w:pBdr>
          <w:bottom w:val="single" w:sz="6" w:space="11" w:color="E7E6E6"/>
        </w:pBdr>
        <w:shd w:val="clear" w:color="auto" w:fill="FFFFFF"/>
        <w:spacing w:after="225" w:line="240" w:lineRule="auto"/>
        <w:jc w:val="center"/>
        <w:outlineLvl w:val="0"/>
        <w:rPr>
          <w:rFonts w:ascii="Georgia" w:eastAsia="Times New Roman" w:hAnsi="Georgia" w:cs="Times New Roman"/>
          <w:color w:val="000000"/>
          <w:kern w:val="36"/>
          <w:sz w:val="30"/>
          <w:szCs w:val="30"/>
          <w:lang w:eastAsia="uk-UA"/>
        </w:rPr>
      </w:pPr>
      <w:r w:rsidRPr="00B455BE">
        <w:rPr>
          <w:rFonts w:ascii="Georgia" w:eastAsia="Times New Roman" w:hAnsi="Georgia" w:cs="Times New Roman"/>
          <w:i/>
          <w:iCs/>
          <w:color w:val="008000"/>
          <w:kern w:val="36"/>
          <w:sz w:val="30"/>
          <w:szCs w:val="30"/>
          <w:lang w:eastAsia="uk-UA"/>
        </w:rPr>
        <w:t>Дитячий садок "ЗА" і "ПРОТИ"</w:t>
      </w:r>
    </w:p>
    <w:p w:rsidR="00B455BE" w:rsidRPr="00B455BE" w:rsidRDefault="00123EDC" w:rsidP="00B455B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</w:pPr>
      <w:r w:rsidRPr="00123EDC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drawing>
          <wp:anchor distT="0" distB="0" distL="114300" distR="114300" simplePos="0" relativeHeight="251658240" behindDoc="0" locked="0" layoutInCell="1" allowOverlap="1">
            <wp:simplePos x="1095375" y="1266825"/>
            <wp:positionH relativeFrom="margin">
              <wp:align>left</wp:align>
            </wp:positionH>
            <wp:positionV relativeFrom="margin">
              <wp:align>top</wp:align>
            </wp:positionV>
            <wp:extent cx="2566670" cy="1943100"/>
            <wp:effectExtent l="19050" t="0" r="5080" b="0"/>
            <wp:wrapSquare wrapText="bothSides"/>
            <wp:docPr id="4" name="Рисунок 4" descr="http://www.blog.oriflame-mamam.com/wp-content/uploads/2012/09/1278922048_1263565845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blog.oriflame-mamam.com/wp-content/uploads/2012/09/1278922048_1263565845_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667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455BE" w:rsidRPr="00B455BE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t>Народження дитини - найрадісніше і відповідальна подія в житті батьків. Сотні хвилюючих і пам'ятних моментів доводиться пережити мамам і татам: боязкий невпевнений крок, щасливу посмішку, перше слово. А скільки тривог приносять удари і садна маленьких першовідкривачів, ріжучі зубки, осінні застуди ...</w:t>
      </w:r>
      <w:r w:rsidR="00B455BE" w:rsidRPr="00B455BE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br/>
      </w:r>
      <w:r w:rsidR="00B455BE" w:rsidRPr="00B455BE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br/>
        <w:t>Дуже турбують дбайливих батьків питання адаптації малюка в колективі і всебічного розвитку крихти. Зокрема, нагальною проблемою стає вибір між дитячим садком, наглядом родичів чи пошуком няні.</w:t>
      </w:r>
      <w:r w:rsidR="00B455BE" w:rsidRPr="00B455BE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br/>
      </w:r>
      <w:r w:rsidR="00B455BE" w:rsidRPr="00B455BE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br/>
        <w:t>Зважимо всі за і проти</w:t>
      </w:r>
      <w:r w:rsidR="00B455BE" w:rsidRPr="00B455BE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br/>
      </w:r>
      <w:r w:rsidR="00B455BE" w:rsidRPr="00B455BE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br/>
        <w:t xml:space="preserve">Отже, дитячий сад. Безсумнівною перевагою цієї установи є можливість для малюка спілкуватися з однолітками. Адже, як відомо, в хорошому колективі дітки набагато швидше розвиваються як розумово, так і фізично. Неспроста багато мам відправляють </w:t>
      </w:r>
      <w:proofErr w:type="spellStart"/>
      <w:r w:rsidR="00B455BE" w:rsidRPr="00B455BE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t>дошколят</w:t>
      </w:r>
      <w:proofErr w:type="spellEnd"/>
      <w:r w:rsidR="00B455BE" w:rsidRPr="00B455BE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t xml:space="preserve"> в садок, навіть маючи достатньо часу на те, щоб самостійно наглядати за малюком. Давно помічено, в дитячому колективі малюки набагато раніше починають розмовляти, вони відчутно комунікабельні, впевненіше в собі.</w:t>
      </w:r>
      <w:r w:rsidR="00B455BE" w:rsidRPr="00B455BE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br/>
      </w:r>
      <w:r w:rsidR="00B455BE" w:rsidRPr="00B455BE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br/>
        <w:t>Другий позитивний момент дошкільної освіти полягає в спеціально розробленої і адаптованої для потреб дитини програмі. В саду з малюками займаються фахівці, які присвятили часом все життя цієї професії і досконально розбираються в дитячій психології, особливості розвитку і специфіці навчання.</w:t>
      </w:r>
      <w:r w:rsidR="00B455BE" w:rsidRPr="00B455BE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br/>
      </w:r>
      <w:r w:rsidR="00B455BE" w:rsidRPr="00B455BE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br/>
        <w:t>Третє - строгий режим дня, відповідний фізіології юного покоління. Грамотне розподіл занять, сну, прогулянок і відпочинку прищеплює малюкам поняття дисципліни, сприяє формуванню стабільної нервової системи, позитивному емоційному і фізичному розвитку. У домашніх умовах забезпечити всі це часом досить складно.</w:t>
      </w:r>
      <w:r w:rsidR="00B455BE" w:rsidRPr="00B455BE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br/>
      </w:r>
      <w:r w:rsidR="00B455BE" w:rsidRPr="00B455BE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br/>
        <w:t>Не варто скидати з рахунків і той факт, що в дитячому саду малюки постійно знаходяться під невсипущою увагою не тільки вихователів, а й дитячих лікарів, а іноді психологів, завдання яких - виявити і скоригувати найменші проблеми.</w:t>
      </w:r>
      <w:r w:rsidR="00B455BE" w:rsidRPr="00B455BE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br/>
      </w:r>
      <w:r w:rsidR="00B455BE" w:rsidRPr="00B455BE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br/>
        <w:t xml:space="preserve">А скільки радості і незабутніх </w:t>
      </w:r>
      <w:proofErr w:type="spellStart"/>
      <w:r w:rsidR="00B455BE" w:rsidRPr="00B455BE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t>миттєвостей</w:t>
      </w:r>
      <w:proofErr w:type="spellEnd"/>
      <w:r w:rsidR="00B455BE" w:rsidRPr="00B455BE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t xml:space="preserve"> доставляють діткам і батькам всілякі ранки, відкриті заняття, спектаклі.</w:t>
      </w:r>
      <w:r w:rsidR="00B455BE" w:rsidRPr="00B455BE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br/>
      </w:r>
      <w:r w:rsidR="00B455BE" w:rsidRPr="00B455BE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br/>
        <w:t>Ну, а тепер трохи негативу.</w:t>
      </w:r>
      <w:r w:rsidR="00B455BE" w:rsidRPr="00B455BE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br/>
      </w:r>
      <w:r w:rsidR="00B455BE" w:rsidRPr="00B455BE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br/>
        <w:t>Пальму першості в цьому пункті займають всілякі інфекційні захворювання, які градом посиплються на малюків з самого початку перебування в новому колективі. Є дітки, яким вдається досить швидко акліматизуватися і виробити імунітет до хворобами. Але нерідкі випадки, коли малюків доводилося забирати з групи на рік, а то й на зовсім.</w:t>
      </w:r>
      <w:r w:rsidR="00B455BE" w:rsidRPr="00B455BE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br/>
      </w:r>
      <w:r w:rsidR="00B455BE" w:rsidRPr="00B455BE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br/>
        <w:t>Так що, якщо ви плануєте відправити синочка чи доньку в сад - не варто поєднувати урочиста подія з виходом мами на роботу. З величезною мірою вірогідності вже через пару-трійку днів доведеться відпрошуватися на лікарняний.</w:t>
      </w:r>
      <w:r w:rsidR="00B455BE" w:rsidRPr="00B455BE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br/>
      </w:r>
      <w:r w:rsidR="00B455BE" w:rsidRPr="00B455BE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br/>
        <w:t>Для діток, яким за станом здоров'я категорично не підходить така форма дошкільної освіти можна розглянути альтернативні варіанти: пошук няні або проведення часу з рідною бабусею. У цьому випадку малюк, безсумнівно, отримає максимум ласки і турботи. Але, з іншого боку, можливо буде відчувати себе трохи невпевнено в колективі першокласників.</w:t>
      </w:r>
      <w:r w:rsidR="00B455BE" w:rsidRPr="00B455BE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br/>
      </w:r>
      <w:r w:rsidR="00B455BE" w:rsidRPr="00B455BE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lastRenderedPageBreak/>
        <w:br/>
        <w:t>Словом, вибір за вами!</w:t>
      </w:r>
    </w:p>
    <w:p w:rsidR="00B65B44" w:rsidRDefault="00B65B44">
      <w:bookmarkStart w:id="0" w:name="_GoBack"/>
      <w:bookmarkEnd w:id="0"/>
    </w:p>
    <w:sectPr w:rsidR="00B65B44" w:rsidSect="000B7F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455BE"/>
    <w:rsid w:val="000B7F19"/>
    <w:rsid w:val="00123EDC"/>
    <w:rsid w:val="00B455BE"/>
    <w:rsid w:val="00B65B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F19"/>
  </w:style>
  <w:style w:type="paragraph" w:styleId="1">
    <w:name w:val="heading 1"/>
    <w:basedOn w:val="a"/>
    <w:link w:val="10"/>
    <w:uiPriority w:val="9"/>
    <w:qFormat/>
    <w:rsid w:val="00B455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55BE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styleId="a3">
    <w:name w:val="Emphasis"/>
    <w:basedOn w:val="a0"/>
    <w:uiPriority w:val="20"/>
    <w:qFormat/>
    <w:rsid w:val="00B455BE"/>
    <w:rPr>
      <w:i/>
      <w:iCs/>
    </w:rPr>
  </w:style>
  <w:style w:type="paragraph" w:styleId="a4">
    <w:name w:val="Normal (Web)"/>
    <w:basedOn w:val="a"/>
    <w:uiPriority w:val="99"/>
    <w:semiHidden/>
    <w:unhideWhenUsed/>
    <w:rsid w:val="00B45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123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3E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455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55BE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styleId="a3">
    <w:name w:val="Emphasis"/>
    <w:basedOn w:val="a0"/>
    <w:uiPriority w:val="20"/>
    <w:qFormat/>
    <w:rsid w:val="00B455BE"/>
    <w:rPr>
      <w:i/>
      <w:iCs/>
    </w:rPr>
  </w:style>
  <w:style w:type="paragraph" w:styleId="a4">
    <w:name w:val="Normal (Web)"/>
    <w:basedOn w:val="a"/>
    <w:uiPriority w:val="99"/>
    <w:semiHidden/>
    <w:unhideWhenUsed/>
    <w:rsid w:val="00B45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2488</Characters>
  <Application>Microsoft Office Word</Application>
  <DocSecurity>0</DocSecurity>
  <Lines>20</Lines>
  <Paragraphs>5</Paragraphs>
  <ScaleCrop>false</ScaleCrop>
  <Company>Krokoz™</Company>
  <LinksUpToDate>false</LinksUpToDate>
  <CharactersWithSpaces>2919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Бодя</dc:creator>
  <cp:lastModifiedBy>User</cp:lastModifiedBy>
  <cp:revision>2</cp:revision>
  <dcterms:created xsi:type="dcterms:W3CDTF">2013-04-17T16:36:00Z</dcterms:created>
  <dcterms:modified xsi:type="dcterms:W3CDTF">2013-04-22T07:17:00Z</dcterms:modified>
</cp:coreProperties>
</file>