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FD" w:rsidRDefault="003C5960" w:rsidP="0037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z w:val="22"/>
          <w:szCs w:val="22"/>
          <w:lang w:val="uk-UA"/>
        </w:rPr>
      </w:pPr>
      <w:r w:rsidRPr="003742FD">
        <w:rPr>
          <w:i/>
          <w:sz w:val="22"/>
          <w:szCs w:val="22"/>
          <w:lang w:val="uk-UA"/>
        </w:rPr>
        <w:t xml:space="preserve">Додаток до річного плану закупівель </w:t>
      </w:r>
    </w:p>
    <w:p w:rsidR="003742FD" w:rsidRPr="003742FD" w:rsidRDefault="003C5960" w:rsidP="0037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z w:val="22"/>
          <w:szCs w:val="22"/>
          <w:lang w:val="uk-UA"/>
        </w:rPr>
      </w:pPr>
      <w:r w:rsidRPr="003742FD">
        <w:rPr>
          <w:i/>
          <w:sz w:val="22"/>
          <w:szCs w:val="22"/>
          <w:lang w:val="uk-UA"/>
        </w:rPr>
        <w:t xml:space="preserve">на  2015 рік </w:t>
      </w:r>
      <w:r w:rsidR="003742FD">
        <w:rPr>
          <w:i/>
          <w:sz w:val="22"/>
          <w:szCs w:val="22"/>
          <w:lang w:val="uk-UA"/>
        </w:rPr>
        <w:t>по тимчасовому кошторису</w:t>
      </w:r>
    </w:p>
    <w:p w:rsidR="003742FD" w:rsidRPr="003742FD" w:rsidRDefault="00EE7EC1" w:rsidP="0037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EE7EC1">
        <w:rPr>
          <w:bCs/>
          <w:sz w:val="22"/>
          <w:szCs w:val="22"/>
        </w:rPr>
        <w:pict>
          <v:line id="_x0000_s1026" style="position:absolute;left:0;text-align:left;flip:y;z-index:251660288;mso-position-horizontal-relative:page" from="88.65pt,14.4pt" to="750.3pt,16.25pt" strokeweight=".35pt">
            <w10:wrap anchorx="page"/>
          </v:line>
        </w:pict>
      </w:r>
      <w:r w:rsidR="003742FD" w:rsidRPr="003742FD">
        <w:rPr>
          <w:b/>
          <w:sz w:val="22"/>
          <w:szCs w:val="22"/>
          <w:lang w:val="uk-UA"/>
        </w:rPr>
        <w:t>Дошкільний навчальний заклад № 38, 26243585</w:t>
      </w:r>
    </w:p>
    <w:p w:rsidR="003742FD" w:rsidRPr="003742FD" w:rsidRDefault="003742FD" w:rsidP="003742FD">
      <w:pPr>
        <w:shd w:val="clear" w:color="auto" w:fill="FFFFFF"/>
        <w:jc w:val="center"/>
        <w:rPr>
          <w:bCs/>
          <w:sz w:val="20"/>
          <w:szCs w:val="20"/>
          <w:lang w:val="uk-UA"/>
        </w:rPr>
      </w:pPr>
      <w:r w:rsidRPr="003742FD">
        <w:rPr>
          <w:bCs/>
          <w:sz w:val="20"/>
          <w:szCs w:val="20"/>
          <w:lang w:val="uk-UA"/>
        </w:rPr>
        <w:t>(найменування замовника,  код за ЄДРПОУ 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850"/>
        <w:gridCol w:w="1134"/>
        <w:gridCol w:w="851"/>
        <w:gridCol w:w="1276"/>
        <w:gridCol w:w="850"/>
      </w:tblGrid>
      <w:tr w:rsidR="004A0571" w:rsidRPr="004E0BFD" w:rsidTr="00AF544C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71" w:rsidRPr="005E6F84" w:rsidRDefault="004A0571" w:rsidP="00B6423B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5E6F84">
              <w:rPr>
                <w:rFonts w:ascii="Calibri" w:hAnsi="Calibri"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71" w:rsidRDefault="004A0571" w:rsidP="00D44D9D">
            <w:pPr>
              <w:spacing w:before="100" w:beforeAutospacing="1" w:after="100" w:afterAutospacing="1" w:line="276" w:lineRule="auto"/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Код КЕКВ (для бюджетн</w:t>
            </w:r>
            <w:r w:rsidR="00D44D9D">
              <w:rPr>
                <w:rFonts w:ascii="Calibri" w:hAnsi="Calibri"/>
                <w:sz w:val="16"/>
                <w:szCs w:val="16"/>
                <w:lang w:val="uk-UA"/>
              </w:rPr>
              <w:t>их</w:t>
            </w:r>
            <w:r>
              <w:rPr>
                <w:rFonts w:ascii="Calibri" w:hAnsi="Calibri"/>
                <w:sz w:val="16"/>
                <w:szCs w:val="16"/>
                <w:lang w:val="uk-UA"/>
              </w:rPr>
              <w:t xml:space="preserve"> коштів)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71" w:rsidRDefault="004A0571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Очікувана вартість предмета закупівлі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1" w:rsidRDefault="004A0571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Процедура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71" w:rsidRDefault="004A0571">
            <w:pPr>
              <w:spacing w:before="100" w:beforeAutospacing="1" w:after="100" w:afterAutospacing="1" w:line="276" w:lineRule="auto"/>
              <w:ind w:right="-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1" w:rsidRDefault="004A0571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Примітки</w:t>
            </w:r>
          </w:p>
        </w:tc>
      </w:tr>
      <w:tr w:rsidR="004A0571" w:rsidRPr="004E0BFD" w:rsidTr="00AF544C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71" w:rsidRPr="005E6F84" w:rsidRDefault="004A0571" w:rsidP="00B6423B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71" w:rsidRDefault="004A0571">
            <w:pPr>
              <w:spacing w:before="100" w:beforeAutospacing="1" w:after="100" w:afterAutospacing="1"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71" w:rsidRDefault="004A0571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1" w:rsidRDefault="004A0571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71" w:rsidRDefault="004A0571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1" w:rsidRDefault="004A0571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6</w:t>
            </w:r>
          </w:p>
        </w:tc>
      </w:tr>
      <w:tr w:rsidR="00AF544C" w:rsidRPr="0071498B" w:rsidTr="00AF544C">
        <w:trPr>
          <w:trHeight w:hRule="exact" w:val="5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0802DD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10.73.1 М</w:t>
            </w:r>
            <w:proofErr w:type="spellStart"/>
            <w:r w:rsidRPr="000802DD">
              <w:rPr>
                <w:color w:val="000000"/>
                <w:sz w:val="20"/>
                <w:szCs w:val="20"/>
              </w:rPr>
              <w:t>акарон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и,локшина,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кускус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і подібні борошняні вироби</w:t>
            </w:r>
            <w:r w:rsidRPr="000802DD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макарони </w:t>
            </w:r>
            <w:r w:rsidRPr="000802DD">
              <w:rPr>
                <w:color w:val="000000"/>
                <w:sz w:val="20"/>
                <w:szCs w:val="20"/>
              </w:rPr>
              <w:t>10.73.11-50.00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AF544C" w:rsidRPr="000802DD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1498B" w:rsidTr="00AF544C">
        <w:trPr>
          <w:trHeight w:hRule="exact" w:val="7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B12551" w:rsidRDefault="00AF544C" w:rsidP="001B241B">
            <w:pPr>
              <w:rPr>
                <w:color w:val="000000"/>
                <w:sz w:val="18"/>
                <w:szCs w:val="18"/>
                <w:lang w:val="uk-UA"/>
              </w:rPr>
            </w:pPr>
            <w:r w:rsidRPr="00B12551">
              <w:rPr>
                <w:color w:val="000000"/>
                <w:sz w:val="18"/>
                <w:szCs w:val="18"/>
                <w:lang w:val="uk-UA"/>
              </w:rPr>
              <w:t xml:space="preserve">10.11.1 </w:t>
            </w:r>
            <w:proofErr w:type="spellStart"/>
            <w:r w:rsidRPr="00B12551">
              <w:rPr>
                <w:color w:val="000000"/>
                <w:sz w:val="18"/>
                <w:szCs w:val="18"/>
              </w:rPr>
              <w:t>М'ясо</w:t>
            </w:r>
            <w:proofErr w:type="spellEnd"/>
            <w:r w:rsidRPr="00B12551">
              <w:rPr>
                <w:color w:val="000000"/>
                <w:sz w:val="18"/>
                <w:szCs w:val="18"/>
              </w:rPr>
              <w:t xml:space="preserve"> </w:t>
            </w:r>
            <w:r w:rsidRPr="00B12551">
              <w:rPr>
                <w:color w:val="000000"/>
                <w:sz w:val="18"/>
                <w:szCs w:val="18"/>
                <w:lang w:val="uk-UA"/>
              </w:rPr>
              <w:t>великої рогатої худоби,свиней,овець,кіз,коней та ін..тварин родини конячих,свіже та охолоджене(яловичина та свинина 10.11.11-40.00 ;10.11.12-90.00 )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4C" w:rsidRPr="003742FD" w:rsidRDefault="003742FD" w:rsidP="00B6423B">
            <w:pPr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  <w:t>19861,13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1498B" w:rsidTr="00AF544C">
        <w:trPr>
          <w:trHeight w:hRule="exact" w:val="4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0802DD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10.12.1 </w:t>
            </w:r>
            <w:proofErr w:type="spellStart"/>
            <w:r>
              <w:rPr>
                <w:color w:val="000000"/>
                <w:sz w:val="20"/>
                <w:szCs w:val="20"/>
              </w:rPr>
              <w:t>М'ясо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свійської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птиці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,свіже чи охолоджене (кури та печінка10.12.10-10.00)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4C" w:rsidRPr="003742FD" w:rsidRDefault="003742FD" w:rsidP="00B6423B">
            <w:pPr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  <w:t>12234,94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1498B" w:rsidTr="00AF544C">
        <w:trPr>
          <w:trHeight w:hRule="exact"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0802DD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10.13.1.Консерви та готові страви з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мяса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мясних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субпродуктів чи крові</w:t>
            </w:r>
            <w:r>
              <w:rPr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color w:val="000000"/>
                <w:sz w:val="20"/>
                <w:szCs w:val="20"/>
              </w:rPr>
              <w:t>ковбаси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10.13.14-60.00)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4C" w:rsidRPr="003742FD" w:rsidRDefault="003742FD" w:rsidP="00B6423B">
            <w:pPr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  <w:lang w:val="uk-UA"/>
              </w:rPr>
              <w:t>7824,32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1498B" w:rsidTr="00AF544C">
        <w:trPr>
          <w:trHeight w:hRule="exact" w:val="4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0802DD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10.20.1 </w:t>
            </w:r>
            <w:proofErr w:type="spellStart"/>
            <w:r>
              <w:rPr>
                <w:color w:val="000000"/>
                <w:sz w:val="20"/>
                <w:szCs w:val="20"/>
              </w:rPr>
              <w:t>Продукція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рибна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,свіжа,охолоджена чи заморожена (риба свіжоморожена морська 10.20.13-30.00)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19128,02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1498B" w:rsidTr="00AF544C">
        <w:trPr>
          <w:trHeight w:hRule="exact" w:val="2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0802DD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01.24.1 Яблука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(01.24.10-00.00)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7760,23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1498B" w:rsidTr="00AF544C">
        <w:trPr>
          <w:trHeight w:hRule="exact" w:val="5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B12551" w:rsidRDefault="00AF544C" w:rsidP="001B241B">
            <w:pPr>
              <w:rPr>
                <w:color w:val="000000"/>
                <w:sz w:val="18"/>
                <w:szCs w:val="18"/>
                <w:lang w:val="uk-UA"/>
              </w:rPr>
            </w:pPr>
            <w:r w:rsidRPr="00B12551">
              <w:rPr>
                <w:color w:val="000000"/>
                <w:sz w:val="18"/>
                <w:szCs w:val="18"/>
                <w:lang w:val="uk-UA"/>
              </w:rPr>
              <w:t>10.39.1 Плоди та овочі,оброблені та законсервовані,крім картоплі(помідори,огірки,капуста квашені,томат-паста горошок зелений консервований,ікра кабачкова10.39.12-00.00;10.39.17-25.00;10.39.17-50.00)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7427,51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1498B" w:rsidTr="00AF544C">
        <w:trPr>
          <w:trHeight w:hRule="exact"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803633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10.72.1 Вироби хлібобулочні,зниженої вологості,та кондитерські,борошняні,тривалого зберігання(п</w:t>
            </w:r>
            <w:proofErr w:type="spellStart"/>
            <w:r>
              <w:rPr>
                <w:color w:val="000000"/>
                <w:sz w:val="20"/>
                <w:szCs w:val="20"/>
              </w:rPr>
              <w:t>ечиво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B12551">
              <w:rPr>
                <w:color w:val="000000"/>
                <w:sz w:val="18"/>
                <w:szCs w:val="18"/>
                <w:lang w:val="uk-UA"/>
              </w:rPr>
              <w:t>10.72.12-30.00)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2085,82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1498B" w:rsidTr="00AF544C">
        <w:trPr>
          <w:trHeight w:hRule="exact" w:val="7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B12551" w:rsidRDefault="00AF544C" w:rsidP="001B241B">
            <w:pPr>
              <w:rPr>
                <w:color w:val="000000"/>
                <w:sz w:val="18"/>
                <w:szCs w:val="18"/>
                <w:lang w:val="uk-UA"/>
              </w:rPr>
            </w:pPr>
            <w:r w:rsidRPr="00B12551">
              <w:rPr>
                <w:color w:val="000000"/>
                <w:sz w:val="18"/>
                <w:szCs w:val="18"/>
                <w:lang w:val="uk-UA"/>
              </w:rPr>
              <w:t xml:space="preserve">10.71.1 </w:t>
            </w:r>
            <w:proofErr w:type="spellStart"/>
            <w:r w:rsidRPr="00B12551">
              <w:rPr>
                <w:color w:val="000000"/>
                <w:sz w:val="18"/>
                <w:szCs w:val="18"/>
              </w:rPr>
              <w:t>Вироби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1255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2551">
              <w:rPr>
                <w:color w:val="000000"/>
                <w:sz w:val="18"/>
                <w:szCs w:val="18"/>
              </w:rPr>
              <w:t>хлібобулочні</w:t>
            </w:r>
            <w:proofErr w:type="spellEnd"/>
            <w:r w:rsidRPr="00B12551">
              <w:rPr>
                <w:color w:val="000000"/>
                <w:sz w:val="18"/>
                <w:szCs w:val="18"/>
                <w:lang w:val="uk-UA"/>
              </w:rPr>
              <w:t>,кондитерські та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12551">
              <w:rPr>
                <w:color w:val="000000"/>
                <w:sz w:val="18"/>
                <w:szCs w:val="18"/>
                <w:lang w:val="uk-UA"/>
              </w:rPr>
              <w:t>кулінарні,борошняні,нетривалого зберігання (хліб житній,пшеничний,батон 10.71.11-00.90)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5998,15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92529" w:rsidTr="00AF544C">
        <w:trPr>
          <w:trHeight w:hRule="exact"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803633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10.51.1 </w:t>
            </w:r>
            <w:r>
              <w:rPr>
                <w:color w:val="000000"/>
                <w:sz w:val="20"/>
                <w:szCs w:val="20"/>
              </w:rPr>
              <w:t xml:space="preserve">Молоко </w:t>
            </w:r>
            <w:r>
              <w:rPr>
                <w:color w:val="000000"/>
                <w:sz w:val="20"/>
                <w:szCs w:val="20"/>
                <w:lang w:val="uk-UA"/>
              </w:rPr>
              <w:t>та вершки,рідинні,оброблені (молоко в 1 літрових пакетах10.51.11-42.00)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26736,88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92529" w:rsidTr="00AF544C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803633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10.51.5 </w:t>
            </w:r>
            <w:proofErr w:type="spellStart"/>
            <w:r>
              <w:rPr>
                <w:color w:val="000000"/>
                <w:sz w:val="20"/>
                <w:szCs w:val="20"/>
              </w:rPr>
              <w:t>Продукти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молочні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color w:val="000000"/>
                <w:sz w:val="20"/>
                <w:szCs w:val="20"/>
              </w:rPr>
              <w:t>кефір,сметана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сгущенка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(10.51.51-08.00;10.51.52-41.00)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4840,48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92529" w:rsidTr="00AF544C">
        <w:trPr>
          <w:trHeight w:hRule="exact"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113E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10.51.4 </w:t>
            </w:r>
            <w:r>
              <w:rPr>
                <w:color w:val="000000"/>
                <w:sz w:val="20"/>
                <w:szCs w:val="20"/>
              </w:rPr>
              <w:t xml:space="preserve">Сир </w:t>
            </w:r>
            <w:proofErr w:type="spellStart"/>
            <w:r>
              <w:rPr>
                <w:color w:val="000000"/>
                <w:sz w:val="20"/>
                <w:szCs w:val="20"/>
              </w:rPr>
              <w:t>сичужний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кисломолочний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сир(сир твердий та кисломолочний10.51.40-30.00;10.51.40-50.00)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18793,43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92529" w:rsidTr="00AF544C">
        <w:trPr>
          <w:trHeight w:hRule="exact" w:val="3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113E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10.32.1 </w:t>
            </w:r>
            <w:r>
              <w:rPr>
                <w:color w:val="000000"/>
                <w:sz w:val="20"/>
                <w:szCs w:val="20"/>
              </w:rPr>
              <w:t xml:space="preserve">Соки </w:t>
            </w:r>
            <w:proofErr w:type="spellStart"/>
            <w:r>
              <w:rPr>
                <w:color w:val="000000"/>
                <w:sz w:val="20"/>
                <w:szCs w:val="20"/>
              </w:rPr>
              <w:t>фруктові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овочеві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(10.32.16-00.00)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5080,35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92529" w:rsidTr="00AF544C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113E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10.61.2 </w:t>
            </w:r>
            <w:proofErr w:type="spellStart"/>
            <w:r>
              <w:rPr>
                <w:color w:val="000000"/>
                <w:sz w:val="20"/>
                <w:szCs w:val="20"/>
              </w:rPr>
              <w:t>Борошно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зернових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 овочевих </w:t>
            </w:r>
            <w:r>
              <w:rPr>
                <w:color w:val="000000"/>
                <w:sz w:val="20"/>
                <w:szCs w:val="20"/>
              </w:rPr>
              <w:t>культур</w:t>
            </w:r>
            <w:r>
              <w:rPr>
                <w:color w:val="000000"/>
                <w:sz w:val="20"/>
                <w:szCs w:val="20"/>
                <w:lang w:val="uk-UA"/>
              </w:rPr>
              <w:t>;їхні суміші (борошно пшеничне 10.61.21-00.00)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1135,69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92529" w:rsidTr="00AF544C">
        <w:trPr>
          <w:trHeight w:hRule="exact" w:val="2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113E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10.61.1 </w:t>
            </w:r>
            <w:r>
              <w:rPr>
                <w:color w:val="000000"/>
                <w:sz w:val="20"/>
                <w:szCs w:val="20"/>
              </w:rPr>
              <w:t>Рис лущений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(10.61.11-00.00)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92529" w:rsidTr="00AF544C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113E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10.81.1 </w:t>
            </w:r>
            <w:proofErr w:type="spellStart"/>
            <w:r>
              <w:rPr>
                <w:color w:val="000000"/>
                <w:sz w:val="20"/>
                <w:szCs w:val="20"/>
              </w:rPr>
              <w:t>Цукор</w:t>
            </w:r>
            <w:r>
              <w:rPr>
                <w:color w:val="000000"/>
                <w:sz w:val="20"/>
                <w:szCs w:val="20"/>
                <w:lang w:val="uk-UA"/>
              </w:rPr>
              <w:t>-сирець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,тростинний чи буряковий цукор (цукор буряковий 10.81.12-30.10)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3907,99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92529" w:rsidTr="00AF544C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113E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10.39.2 Плоди й горіхи,оброблені та законсервовані (повидло, сухофрукти 10.39.22-30.00;10.39.25-20.00)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92529" w:rsidTr="00AF544C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113E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10.51.3 </w:t>
            </w:r>
            <w:r>
              <w:rPr>
                <w:color w:val="000000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color w:val="000000"/>
                <w:sz w:val="20"/>
                <w:szCs w:val="20"/>
              </w:rPr>
              <w:t>вершкове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молочні пасти(масло вершкове 10.51.30-30.00)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9828,65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92529" w:rsidTr="00AF544C">
        <w:trPr>
          <w:trHeight w:hRule="exact"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54BAA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01.47.2 </w:t>
            </w:r>
            <w:proofErr w:type="spellStart"/>
            <w:r>
              <w:rPr>
                <w:color w:val="000000"/>
                <w:sz w:val="20"/>
                <w:szCs w:val="20"/>
              </w:rPr>
              <w:t>Яйця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у шкаралупі свіжі (яйця курячі 01.47.21-00.00)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5958,40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92529" w:rsidTr="00AF544C">
        <w:trPr>
          <w:trHeight w:hRule="exact"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8403FC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10.41.5 </w:t>
            </w:r>
            <w:proofErr w:type="spellStart"/>
            <w:r>
              <w:rPr>
                <w:color w:val="000000"/>
                <w:sz w:val="20"/>
                <w:szCs w:val="20"/>
              </w:rPr>
              <w:t>Ол</w:t>
            </w:r>
            <w:r>
              <w:rPr>
                <w:color w:val="000000"/>
                <w:sz w:val="20"/>
                <w:szCs w:val="20"/>
                <w:lang w:val="uk-UA"/>
              </w:rPr>
              <w:t>ії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рафіновані (олія соняшникова10.41.54-00.00)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1686,51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92529" w:rsidTr="00AF544C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8403FC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10.61.3 </w:t>
            </w:r>
            <w:proofErr w:type="spellStart"/>
            <w:r>
              <w:rPr>
                <w:color w:val="000000"/>
                <w:sz w:val="20"/>
                <w:szCs w:val="20"/>
              </w:rPr>
              <w:t>Крупи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,крупка,гранули та інші продукти з зерна зернових культур (10.61.31-33.00;10.61.32-30.09)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1844,41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92529" w:rsidTr="00AF544C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8403FC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10.82.1 </w:t>
            </w:r>
            <w:r>
              <w:rPr>
                <w:color w:val="000000"/>
                <w:sz w:val="20"/>
                <w:szCs w:val="20"/>
              </w:rPr>
              <w:t>Какао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терте,какао-масло,жири й олія,какао-порошок(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какао-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порошок 10.82.13-00.00)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2351,06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92529" w:rsidTr="00AF544C">
        <w:trPr>
          <w:trHeight w:hRule="exact"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8403FC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10.83.1 Чай і кава,оброблені (10.83.11-70.00;10.83.13-00.00)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2638,64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544C" w:rsidRPr="00792529" w:rsidTr="00AF544C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8403FC" w:rsidRDefault="00AF544C" w:rsidP="001B24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10.84.3 </w:t>
            </w:r>
            <w:proofErr w:type="spellStart"/>
            <w:r>
              <w:rPr>
                <w:color w:val="000000"/>
                <w:sz w:val="20"/>
                <w:szCs w:val="20"/>
              </w:rPr>
              <w:t>Сіль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харчова (10.84.30-00.00)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71498B" w:rsidRDefault="00AF544C" w:rsidP="00B6423B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3742FD" w:rsidRDefault="003742FD" w:rsidP="00B64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Pr="002704E9" w:rsidRDefault="00AF544C" w:rsidP="002704E9">
            <w:pPr>
              <w:spacing w:before="100" w:beforeAutospacing="1" w:after="100" w:afterAutospacing="1" w:line="276" w:lineRule="auto"/>
              <w:ind w:right="-210"/>
              <w:rPr>
                <w:sz w:val="18"/>
                <w:szCs w:val="18"/>
                <w:lang w:val="uk-UA"/>
              </w:rPr>
            </w:pPr>
            <w:r w:rsidRPr="002704E9">
              <w:rPr>
                <w:sz w:val="18"/>
                <w:szCs w:val="18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4C" w:rsidRDefault="00AF544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A1BB1" w:rsidRPr="00792529" w:rsidTr="00AF544C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F15A8C" w:rsidRDefault="008A1BB1" w:rsidP="007D0760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38.11.6 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Послуги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підприємств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щодо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перевезення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інших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безпечних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відходів</w:t>
            </w:r>
            <w:proofErr w:type="spellEnd"/>
            <w:r w:rsidRPr="00F15A8C">
              <w:rPr>
                <w:color w:val="000000"/>
                <w:sz w:val="18"/>
                <w:szCs w:val="18"/>
                <w:lang w:val="uk-UA"/>
              </w:rPr>
              <w:t xml:space="preserve"> (</w:t>
            </w:r>
            <w:r w:rsidRPr="00F15A8C">
              <w:rPr>
                <w:color w:val="000000"/>
                <w:sz w:val="18"/>
                <w:szCs w:val="18"/>
              </w:rPr>
              <w:t>38.11.69-00.00</w:t>
            </w:r>
            <w:r w:rsidRPr="00F15A8C">
              <w:rPr>
                <w:color w:val="000000"/>
                <w:sz w:val="18"/>
                <w:szCs w:val="18"/>
                <w:lang w:val="uk-UA"/>
              </w:rPr>
              <w:t>)</w:t>
            </w:r>
          </w:p>
          <w:p w:rsidR="008A1BB1" w:rsidRPr="00F15A8C" w:rsidRDefault="008A1BB1" w:rsidP="007D0760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</w:p>
          <w:p w:rsidR="008A1BB1" w:rsidRPr="00F15A8C" w:rsidRDefault="008A1BB1" w:rsidP="007D0760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71498B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F52B92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EA73D0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Січень </w:t>
            </w:r>
            <w:r w:rsidRPr="00EA73D0">
              <w:rPr>
                <w:sz w:val="20"/>
                <w:szCs w:val="20"/>
                <w:lang w:val="uk-UA"/>
              </w:rPr>
              <w:t>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A1BB1" w:rsidRPr="00792529" w:rsidTr="00AF544C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F52B92" w:rsidRDefault="008A1BB1" w:rsidP="007D0760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35.30.1 Пара та гаряча вода; постачання пари та гарячої води (35.30.12-00.00)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0B4CA3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112468,21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AA57F9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14"/>
                <w:szCs w:val="14"/>
                <w:lang w:val="uk-UA"/>
              </w:rPr>
            </w:pPr>
            <w:r w:rsidRPr="00AA57F9">
              <w:rPr>
                <w:sz w:val="14"/>
                <w:szCs w:val="14"/>
                <w:lang w:val="uk-UA"/>
              </w:rPr>
              <w:t>20% минулорічного договору</w:t>
            </w:r>
          </w:p>
        </w:tc>
      </w:tr>
      <w:tr w:rsidR="008A1BB1" w:rsidRPr="00792529" w:rsidTr="00CB15EA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A073A7" w:rsidRDefault="008A1BB1" w:rsidP="007D0760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36.00.2 Обробляння та розподіляння води трубопроводами(</w:t>
            </w:r>
            <w:r w:rsidRPr="00F52B92">
              <w:rPr>
                <w:color w:val="000000"/>
                <w:sz w:val="18"/>
                <w:szCs w:val="18"/>
                <w:lang w:val="uk-UA"/>
              </w:rPr>
              <w:t>36.00.20-00.00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71498B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B1" w:rsidRPr="000B4CA3" w:rsidRDefault="008A1BB1" w:rsidP="007D076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2603,00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EA73D0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Січень </w:t>
            </w:r>
            <w:r w:rsidRPr="00EA73D0">
              <w:rPr>
                <w:sz w:val="20"/>
                <w:szCs w:val="20"/>
                <w:lang w:val="uk-UA"/>
              </w:rPr>
              <w:t>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A1BB1" w:rsidRPr="00792529" w:rsidTr="00CB15EA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A073A7" w:rsidRDefault="008A1BB1" w:rsidP="007D076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35.11.1 Енергія електрична (35.11.10-00.00)</w:t>
            </w:r>
          </w:p>
          <w:p w:rsidR="008A1BB1" w:rsidRPr="0071498B" w:rsidRDefault="008A1BB1" w:rsidP="007D0760">
            <w:pPr>
              <w:spacing w:before="100" w:beforeAutospacing="1" w:after="100" w:afterAutospacing="1"/>
              <w:ind w:right="-21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71498B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B1" w:rsidRPr="000B4CA3" w:rsidRDefault="008A1BB1" w:rsidP="007D0760">
            <w:pPr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34121,00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EA73D0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Січень </w:t>
            </w:r>
            <w:r w:rsidRPr="00EA73D0">
              <w:rPr>
                <w:sz w:val="20"/>
                <w:szCs w:val="20"/>
                <w:lang w:val="uk-UA"/>
              </w:rPr>
              <w:t>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A1BB1" w:rsidRPr="00792529" w:rsidTr="00CB15EA">
        <w:trPr>
          <w:trHeight w:hRule="exact"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AB790E" w:rsidRDefault="008A1BB1" w:rsidP="007D07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61.10.1  </w:t>
            </w:r>
            <w:r w:rsidRPr="00AB790E">
              <w:rPr>
                <w:sz w:val="20"/>
                <w:szCs w:val="20"/>
                <w:lang w:val="uk-UA"/>
              </w:rPr>
              <w:t>Послуги зв’язку (</w:t>
            </w:r>
            <w:r w:rsidRPr="00AB790E">
              <w:rPr>
                <w:color w:val="000000"/>
                <w:sz w:val="20"/>
                <w:szCs w:val="20"/>
              </w:rPr>
              <w:t>61.10.11-00.00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8A1BB1" w:rsidRPr="00AB790E" w:rsidRDefault="008A1BB1" w:rsidP="007D07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71498B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B1" w:rsidRPr="00F52B92" w:rsidRDefault="008A1BB1" w:rsidP="007D07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Pr="00EA73D0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Січень </w:t>
            </w:r>
            <w:r w:rsidRPr="00EA73D0">
              <w:rPr>
                <w:sz w:val="20"/>
                <w:szCs w:val="20"/>
                <w:lang w:val="uk-UA"/>
              </w:rPr>
              <w:t>2015р.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1" w:rsidRDefault="008A1BB1" w:rsidP="007D076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2704E9" w:rsidRDefault="002704E9" w:rsidP="003742FD">
      <w:pPr>
        <w:pStyle w:val="2"/>
        <w:ind w:firstLine="1080"/>
        <w:rPr>
          <w:b w:val="0"/>
          <w:color w:val="auto"/>
          <w:sz w:val="20"/>
          <w:szCs w:val="20"/>
        </w:rPr>
      </w:pPr>
    </w:p>
    <w:p w:rsidR="003742FD" w:rsidRPr="003742FD" w:rsidRDefault="003742FD" w:rsidP="003742FD">
      <w:pPr>
        <w:pStyle w:val="2"/>
        <w:ind w:firstLine="1080"/>
        <w:rPr>
          <w:b w:val="0"/>
          <w:color w:val="auto"/>
          <w:sz w:val="20"/>
          <w:szCs w:val="20"/>
        </w:rPr>
      </w:pPr>
      <w:r w:rsidRPr="003742FD">
        <w:rPr>
          <w:b w:val="0"/>
          <w:color w:val="auto"/>
          <w:sz w:val="20"/>
          <w:szCs w:val="20"/>
        </w:rPr>
        <w:t>Голова комітету з конкурсних торгів     _____</w:t>
      </w:r>
      <w:r w:rsidRPr="003742FD">
        <w:rPr>
          <w:b w:val="0"/>
          <w:color w:val="auto"/>
          <w:sz w:val="20"/>
          <w:szCs w:val="20"/>
          <w:u w:val="single"/>
        </w:rPr>
        <w:t>_____________</w:t>
      </w:r>
      <w:r w:rsidR="00323A5F">
        <w:rPr>
          <w:b w:val="0"/>
          <w:color w:val="auto"/>
          <w:sz w:val="20"/>
          <w:szCs w:val="20"/>
          <w:u w:val="single"/>
        </w:rPr>
        <w:t>_______</w:t>
      </w:r>
      <w:r w:rsidRPr="003742FD">
        <w:rPr>
          <w:b w:val="0"/>
          <w:color w:val="auto"/>
          <w:sz w:val="20"/>
          <w:szCs w:val="20"/>
          <w:u w:val="single"/>
        </w:rPr>
        <w:t>______ Н.М.</w:t>
      </w:r>
      <w:proofErr w:type="spellStart"/>
      <w:r w:rsidRPr="003742FD">
        <w:rPr>
          <w:b w:val="0"/>
          <w:color w:val="auto"/>
          <w:sz w:val="20"/>
          <w:szCs w:val="20"/>
          <w:u w:val="single"/>
        </w:rPr>
        <w:t>Борак</w:t>
      </w:r>
      <w:proofErr w:type="spellEnd"/>
      <w:r w:rsidRPr="003742FD">
        <w:rPr>
          <w:b w:val="0"/>
          <w:color w:val="auto"/>
          <w:sz w:val="20"/>
          <w:szCs w:val="20"/>
        </w:rPr>
        <w:t xml:space="preserve">   </w:t>
      </w:r>
    </w:p>
    <w:p w:rsidR="003742FD" w:rsidRPr="003742FD" w:rsidRDefault="003742FD" w:rsidP="003742FD">
      <w:pPr>
        <w:rPr>
          <w:sz w:val="20"/>
          <w:szCs w:val="20"/>
          <w:lang w:val="uk-UA"/>
        </w:rPr>
      </w:pPr>
      <w:r w:rsidRPr="003742FD">
        <w:rPr>
          <w:sz w:val="20"/>
          <w:szCs w:val="20"/>
          <w:lang w:val="uk-UA"/>
        </w:rPr>
        <w:t xml:space="preserve">                                                                                                (підпис)          (ініціали та прізвище)</w:t>
      </w:r>
    </w:p>
    <w:p w:rsidR="003742FD" w:rsidRPr="003742FD" w:rsidRDefault="003742FD" w:rsidP="003742FD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sz w:val="20"/>
          <w:szCs w:val="20"/>
          <w:lang w:val="uk-UA"/>
        </w:rPr>
      </w:pPr>
      <w:r w:rsidRPr="003742FD">
        <w:rPr>
          <w:sz w:val="20"/>
          <w:szCs w:val="20"/>
          <w:lang w:val="uk-UA"/>
        </w:rPr>
        <w:t>МП</w:t>
      </w:r>
    </w:p>
    <w:p w:rsidR="003742FD" w:rsidRDefault="003742FD" w:rsidP="003742FD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sz w:val="20"/>
          <w:szCs w:val="20"/>
          <w:lang w:val="uk-UA"/>
        </w:rPr>
      </w:pPr>
    </w:p>
    <w:p w:rsidR="001C4238" w:rsidRPr="003742FD" w:rsidRDefault="001C4238" w:rsidP="003742FD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«___»__________________2015р.</w:t>
      </w:r>
    </w:p>
    <w:sectPr w:rsidR="001C4238" w:rsidRPr="003742FD" w:rsidSect="008A1BB1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C5960"/>
    <w:rsid w:val="000D0A52"/>
    <w:rsid w:val="000E7797"/>
    <w:rsid w:val="001118F1"/>
    <w:rsid w:val="001C4238"/>
    <w:rsid w:val="002704E9"/>
    <w:rsid w:val="00323A5F"/>
    <w:rsid w:val="00343832"/>
    <w:rsid w:val="003742FD"/>
    <w:rsid w:val="003B18FB"/>
    <w:rsid w:val="003C5960"/>
    <w:rsid w:val="004A0571"/>
    <w:rsid w:val="004A37C6"/>
    <w:rsid w:val="008A1BB1"/>
    <w:rsid w:val="00AA5E54"/>
    <w:rsid w:val="00AF544C"/>
    <w:rsid w:val="00AF6F39"/>
    <w:rsid w:val="00B8057F"/>
    <w:rsid w:val="00BB476F"/>
    <w:rsid w:val="00CB26F6"/>
    <w:rsid w:val="00CC5D54"/>
    <w:rsid w:val="00CE4BCD"/>
    <w:rsid w:val="00CE6643"/>
    <w:rsid w:val="00D44D9D"/>
    <w:rsid w:val="00EE2054"/>
    <w:rsid w:val="00EE7EC1"/>
    <w:rsid w:val="00FB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38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38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43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2521</Words>
  <Characters>1438</Characters>
  <Application>Microsoft Office Word</Application>
  <DocSecurity>0</DocSecurity>
  <Lines>11</Lines>
  <Paragraphs>7</Paragraphs>
  <ScaleCrop>false</ScaleCrop>
  <Company>Вінницька міська рада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Martynuk</cp:lastModifiedBy>
  <cp:revision>6</cp:revision>
  <dcterms:created xsi:type="dcterms:W3CDTF">2015-01-30T07:26:00Z</dcterms:created>
  <dcterms:modified xsi:type="dcterms:W3CDTF">2015-01-31T09:17:00Z</dcterms:modified>
</cp:coreProperties>
</file>